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F367" w14:textId="77777777" w:rsidR="00FA4B96" w:rsidRDefault="00FA4B96">
      <w:r>
        <w:rPr>
          <w:rFonts w:ascii="Times New Roman" w:hAnsi="Times New Roman" w:cs="Times New Roman"/>
          <w:noProof/>
          <w:sz w:val="24"/>
          <w:szCs w:val="24"/>
        </w:rPr>
        <w:drawing>
          <wp:anchor distT="36576" distB="36576" distL="36576" distR="36576" simplePos="0" relativeHeight="251658240" behindDoc="1" locked="0" layoutInCell="1" allowOverlap="1" wp14:anchorId="73018A42" wp14:editId="1D220848">
            <wp:simplePos x="0" y="0"/>
            <wp:positionH relativeFrom="column">
              <wp:posOffset>2604770</wp:posOffset>
            </wp:positionH>
            <wp:positionV relativeFrom="paragraph">
              <wp:posOffset>-202565</wp:posOffset>
            </wp:positionV>
            <wp:extent cx="2856865" cy="21240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6865" cy="212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8A61A8" w14:textId="77777777" w:rsidR="00FA4B96" w:rsidRDefault="00FA4B96"/>
    <w:p w14:paraId="6ED11616" w14:textId="77777777" w:rsidR="00FA4B96" w:rsidRDefault="00FA4B96"/>
    <w:p w14:paraId="664942B3" w14:textId="77777777" w:rsidR="00FA4B96" w:rsidRDefault="00FA4B96"/>
    <w:p w14:paraId="2390BED8" w14:textId="77777777" w:rsidR="00FA4B96" w:rsidRDefault="00FA4B96"/>
    <w:p w14:paraId="02F63AF1" w14:textId="77777777" w:rsidR="00FA4B96" w:rsidRPr="00666170" w:rsidRDefault="00FA4B96" w:rsidP="00FA4B96">
      <w:pPr>
        <w:spacing w:after="0" w:line="240" w:lineRule="auto"/>
        <w:jc w:val="center"/>
        <w:rPr>
          <w:rFonts w:ascii="Arial" w:hAnsi="Arial" w:cs="Arial"/>
          <w:b/>
          <w:sz w:val="40"/>
          <w:szCs w:val="40"/>
        </w:rPr>
      </w:pPr>
      <w:r w:rsidRPr="00666170">
        <w:rPr>
          <w:rFonts w:ascii="Arial" w:hAnsi="Arial" w:cs="Arial"/>
          <w:b/>
          <w:sz w:val="40"/>
          <w:szCs w:val="40"/>
        </w:rPr>
        <w:t>TEXAS CORPS OF FIRE CHAPLAINS</w:t>
      </w:r>
    </w:p>
    <w:p w14:paraId="3B3FD431" w14:textId="0EDAEF24" w:rsidR="00FA4B96" w:rsidRDefault="00FA4B96" w:rsidP="00FA4B96">
      <w:pPr>
        <w:spacing w:after="0" w:line="240" w:lineRule="auto"/>
        <w:jc w:val="center"/>
        <w:rPr>
          <w:rFonts w:ascii="Arial" w:hAnsi="Arial" w:cs="Arial"/>
          <w:b/>
          <w:sz w:val="48"/>
          <w:szCs w:val="48"/>
        </w:rPr>
      </w:pPr>
      <w:r w:rsidRPr="00666170">
        <w:rPr>
          <w:rFonts w:ascii="Arial" w:hAnsi="Arial" w:cs="Arial"/>
          <w:b/>
          <w:sz w:val="40"/>
          <w:szCs w:val="40"/>
        </w:rPr>
        <w:t>TRAINING CONFERENCE</w:t>
      </w:r>
      <w:r w:rsidR="007945BB" w:rsidRPr="00666170">
        <w:rPr>
          <w:rFonts w:ascii="Arial" w:hAnsi="Arial" w:cs="Arial"/>
          <w:b/>
          <w:sz w:val="40"/>
          <w:szCs w:val="40"/>
        </w:rPr>
        <w:t xml:space="preserve"> SOUTH</w:t>
      </w:r>
    </w:p>
    <w:p w14:paraId="1ABC2ED4" w14:textId="77777777" w:rsidR="00FA4B96" w:rsidRPr="001C0581" w:rsidRDefault="00FA4B96" w:rsidP="00FA4B96">
      <w:pPr>
        <w:spacing w:after="0" w:line="240" w:lineRule="auto"/>
        <w:jc w:val="center"/>
        <w:rPr>
          <w:rFonts w:ascii="Arial" w:hAnsi="Arial" w:cs="Arial"/>
          <w:b/>
          <w:sz w:val="24"/>
          <w:szCs w:val="24"/>
        </w:rPr>
      </w:pPr>
    </w:p>
    <w:p w14:paraId="405D2906" w14:textId="232398D9" w:rsidR="00FA4B96" w:rsidRPr="00666170" w:rsidRDefault="00FA4B96" w:rsidP="00FA4B96">
      <w:pPr>
        <w:spacing w:after="0" w:line="240" w:lineRule="auto"/>
        <w:rPr>
          <w:rFonts w:ascii="Arial" w:hAnsi="Arial" w:cs="Arial"/>
          <w:b/>
          <w:sz w:val="28"/>
          <w:szCs w:val="28"/>
        </w:rPr>
      </w:pPr>
      <w:r w:rsidRPr="00666170">
        <w:rPr>
          <w:rFonts w:ascii="Arial" w:hAnsi="Arial" w:cs="Arial"/>
          <w:b/>
          <w:sz w:val="28"/>
          <w:szCs w:val="28"/>
        </w:rPr>
        <w:t xml:space="preserve">Date: </w:t>
      </w:r>
      <w:r w:rsidR="001E3BA6" w:rsidRPr="00666170">
        <w:rPr>
          <w:rFonts w:ascii="Arial" w:hAnsi="Arial" w:cs="Arial"/>
          <w:b/>
          <w:sz w:val="28"/>
          <w:szCs w:val="28"/>
        </w:rPr>
        <w:t xml:space="preserve">   </w:t>
      </w:r>
      <w:r w:rsidR="0053322D" w:rsidRPr="00666170">
        <w:rPr>
          <w:rFonts w:ascii="Arial" w:hAnsi="Arial" w:cs="Arial"/>
          <w:b/>
          <w:sz w:val="28"/>
          <w:szCs w:val="28"/>
        </w:rPr>
        <w:t xml:space="preserve">  A</w:t>
      </w:r>
      <w:r w:rsidR="007945BB" w:rsidRPr="00666170">
        <w:rPr>
          <w:rFonts w:ascii="Arial" w:hAnsi="Arial" w:cs="Arial"/>
          <w:b/>
          <w:sz w:val="28"/>
          <w:szCs w:val="28"/>
        </w:rPr>
        <w:t>ugust 23-24</w:t>
      </w:r>
      <w:r w:rsidR="00482A00" w:rsidRPr="00666170">
        <w:rPr>
          <w:rFonts w:ascii="Arial" w:hAnsi="Arial" w:cs="Arial"/>
          <w:b/>
          <w:sz w:val="28"/>
          <w:szCs w:val="28"/>
        </w:rPr>
        <w:t>,</w:t>
      </w:r>
      <w:r w:rsidR="00E86C56" w:rsidRPr="00666170">
        <w:rPr>
          <w:rFonts w:ascii="Arial" w:hAnsi="Arial" w:cs="Arial"/>
          <w:b/>
          <w:sz w:val="28"/>
          <w:szCs w:val="28"/>
          <w:vertAlign w:val="superscript"/>
        </w:rPr>
        <w:t xml:space="preserve"> </w:t>
      </w:r>
      <w:r w:rsidR="0053322D" w:rsidRPr="00666170">
        <w:rPr>
          <w:rFonts w:ascii="Arial" w:hAnsi="Arial" w:cs="Arial"/>
          <w:b/>
          <w:sz w:val="28"/>
          <w:szCs w:val="28"/>
        </w:rPr>
        <w:t>201</w:t>
      </w:r>
      <w:r w:rsidR="007945BB" w:rsidRPr="00666170">
        <w:rPr>
          <w:rFonts w:ascii="Arial" w:hAnsi="Arial" w:cs="Arial"/>
          <w:b/>
          <w:sz w:val="28"/>
          <w:szCs w:val="28"/>
        </w:rPr>
        <w:t>9</w:t>
      </w:r>
      <w:r w:rsidR="00E86C56" w:rsidRPr="00666170">
        <w:rPr>
          <w:rFonts w:ascii="Arial" w:hAnsi="Arial" w:cs="Arial"/>
          <w:b/>
          <w:sz w:val="28"/>
          <w:szCs w:val="28"/>
        </w:rPr>
        <w:t xml:space="preserve">     Time:   8:00am-5:00pm</w:t>
      </w:r>
    </w:p>
    <w:p w14:paraId="50FB92E3" w14:textId="306A4D45" w:rsidR="00FA4B96" w:rsidRPr="00666170" w:rsidRDefault="00FA4B96" w:rsidP="00FA4B96">
      <w:pPr>
        <w:spacing w:after="0" w:line="240" w:lineRule="auto"/>
        <w:rPr>
          <w:rFonts w:ascii="Arial" w:hAnsi="Arial" w:cs="Arial"/>
          <w:b/>
          <w:sz w:val="24"/>
          <w:szCs w:val="24"/>
        </w:rPr>
      </w:pPr>
      <w:r w:rsidRPr="00666170">
        <w:rPr>
          <w:rFonts w:ascii="Arial" w:hAnsi="Arial" w:cs="Arial"/>
          <w:b/>
          <w:sz w:val="28"/>
          <w:szCs w:val="28"/>
        </w:rPr>
        <w:t xml:space="preserve">Place: </w:t>
      </w:r>
      <w:r w:rsidR="001E3BA6" w:rsidRPr="00666170">
        <w:rPr>
          <w:rFonts w:ascii="Arial" w:hAnsi="Arial" w:cs="Arial"/>
          <w:b/>
          <w:sz w:val="28"/>
          <w:szCs w:val="28"/>
        </w:rPr>
        <w:t xml:space="preserve"> </w:t>
      </w:r>
      <w:r w:rsidR="0053322D" w:rsidRPr="00666170">
        <w:rPr>
          <w:rFonts w:ascii="Arial" w:hAnsi="Arial" w:cs="Arial"/>
          <w:b/>
          <w:sz w:val="28"/>
          <w:szCs w:val="28"/>
        </w:rPr>
        <w:t xml:space="preserve"> </w:t>
      </w:r>
      <w:r w:rsidR="0053322D">
        <w:rPr>
          <w:rFonts w:ascii="Arial" w:hAnsi="Arial" w:cs="Arial"/>
          <w:b/>
          <w:sz w:val="32"/>
          <w:szCs w:val="32"/>
        </w:rPr>
        <w:t xml:space="preserve">  </w:t>
      </w:r>
      <w:r w:rsidR="007945BB" w:rsidRPr="00666170">
        <w:rPr>
          <w:rFonts w:ascii="Arial" w:hAnsi="Arial" w:cs="Arial"/>
          <w:b/>
          <w:sz w:val="24"/>
          <w:szCs w:val="24"/>
        </w:rPr>
        <w:t>Grace Chapel Church</w:t>
      </w:r>
    </w:p>
    <w:p w14:paraId="5E3EE1C9" w14:textId="2286587F" w:rsidR="001E3BA6" w:rsidRPr="00666170" w:rsidRDefault="00666170" w:rsidP="00666170">
      <w:pPr>
        <w:spacing w:after="0" w:line="240" w:lineRule="auto"/>
        <w:rPr>
          <w:rFonts w:ascii="Arial" w:hAnsi="Arial" w:cs="Arial"/>
          <w:b/>
          <w:sz w:val="24"/>
          <w:szCs w:val="24"/>
        </w:rPr>
      </w:pPr>
      <w:r>
        <w:rPr>
          <w:rFonts w:ascii="Arial" w:hAnsi="Arial" w:cs="Arial"/>
          <w:b/>
          <w:sz w:val="24"/>
          <w:szCs w:val="24"/>
        </w:rPr>
        <w:t xml:space="preserve">                  </w:t>
      </w:r>
      <w:r w:rsidR="00111A7B">
        <w:rPr>
          <w:rFonts w:ascii="Arial" w:hAnsi="Arial" w:cs="Arial"/>
          <w:b/>
          <w:sz w:val="24"/>
          <w:szCs w:val="24"/>
        </w:rPr>
        <w:t xml:space="preserve"> </w:t>
      </w:r>
      <w:r w:rsidR="007945BB" w:rsidRPr="00666170">
        <w:rPr>
          <w:rFonts w:ascii="Arial" w:hAnsi="Arial" w:cs="Arial"/>
          <w:b/>
          <w:sz w:val="24"/>
          <w:szCs w:val="24"/>
        </w:rPr>
        <w:t xml:space="preserve">31101 FM 2978 </w:t>
      </w:r>
    </w:p>
    <w:p w14:paraId="24FE8BA1" w14:textId="3C5CF1EF" w:rsidR="00FA4B96" w:rsidRPr="00666170" w:rsidRDefault="00666170" w:rsidP="00264AF4">
      <w:pPr>
        <w:spacing w:after="0" w:line="240" w:lineRule="auto"/>
        <w:rPr>
          <w:rFonts w:ascii="Arial" w:hAnsi="Arial" w:cs="Arial"/>
          <w:b/>
          <w:sz w:val="24"/>
          <w:szCs w:val="24"/>
        </w:rPr>
      </w:pPr>
      <w:r>
        <w:rPr>
          <w:rFonts w:ascii="Arial" w:hAnsi="Arial" w:cs="Arial"/>
          <w:b/>
          <w:sz w:val="24"/>
          <w:szCs w:val="24"/>
        </w:rPr>
        <w:t xml:space="preserve">                   </w:t>
      </w:r>
      <w:r w:rsidR="007945BB" w:rsidRPr="00666170">
        <w:rPr>
          <w:rFonts w:ascii="Arial" w:hAnsi="Arial" w:cs="Arial"/>
          <w:b/>
          <w:sz w:val="24"/>
          <w:szCs w:val="24"/>
        </w:rPr>
        <w:t>Magnolia, Texas 77354</w:t>
      </w:r>
    </w:p>
    <w:p w14:paraId="47718BA7" w14:textId="07B3FDE6" w:rsidR="007945BB" w:rsidRDefault="00173B34" w:rsidP="0053322D">
      <w:pPr>
        <w:spacing w:after="0" w:line="240" w:lineRule="auto"/>
        <w:rPr>
          <w:rFonts w:ascii="Arial" w:hAnsi="Arial" w:cs="Arial"/>
          <w:b/>
          <w:sz w:val="32"/>
          <w:szCs w:val="32"/>
        </w:rPr>
      </w:pPr>
      <w:r w:rsidRPr="00666170">
        <w:rPr>
          <w:rFonts w:ascii="Arial" w:hAnsi="Arial" w:cs="Arial"/>
          <w:b/>
          <w:sz w:val="28"/>
          <w:szCs w:val="28"/>
        </w:rPr>
        <w:t>C</w:t>
      </w:r>
      <w:r w:rsidR="007945BB" w:rsidRPr="00666170">
        <w:rPr>
          <w:rFonts w:ascii="Arial" w:hAnsi="Arial" w:cs="Arial"/>
          <w:b/>
          <w:sz w:val="28"/>
          <w:szCs w:val="28"/>
        </w:rPr>
        <w:t>lass</w:t>
      </w:r>
      <w:r w:rsidRPr="00666170">
        <w:rPr>
          <w:rFonts w:ascii="Arial" w:hAnsi="Arial" w:cs="Arial"/>
          <w:b/>
          <w:sz w:val="28"/>
          <w:szCs w:val="28"/>
        </w:rPr>
        <w:t xml:space="preserve">: </w:t>
      </w:r>
      <w:r w:rsidR="001F5AC0" w:rsidRPr="00666170">
        <w:rPr>
          <w:rFonts w:ascii="Arial" w:hAnsi="Arial" w:cs="Arial"/>
          <w:b/>
          <w:sz w:val="28"/>
          <w:szCs w:val="28"/>
        </w:rPr>
        <w:t>“</w:t>
      </w:r>
      <w:r w:rsidR="00750E8B" w:rsidRPr="00666170">
        <w:rPr>
          <w:rFonts w:ascii="Arial" w:hAnsi="Arial" w:cs="Arial"/>
          <w:b/>
          <w:sz w:val="28"/>
          <w:szCs w:val="28"/>
        </w:rPr>
        <w:t>Essentials of Fire Chaplaincy</w:t>
      </w:r>
      <w:r w:rsidR="001F5AC0" w:rsidRPr="00666170">
        <w:rPr>
          <w:rFonts w:ascii="Arial" w:hAnsi="Arial" w:cs="Arial"/>
          <w:b/>
          <w:sz w:val="28"/>
          <w:szCs w:val="28"/>
        </w:rPr>
        <w:t>”</w:t>
      </w:r>
      <w:r w:rsidR="0053322D">
        <w:rPr>
          <w:rFonts w:ascii="Arial" w:hAnsi="Arial" w:cs="Arial"/>
          <w:b/>
          <w:sz w:val="32"/>
          <w:szCs w:val="32"/>
        </w:rPr>
        <w:t xml:space="preserve"> </w:t>
      </w:r>
      <w:r w:rsidR="0053322D" w:rsidRPr="0053322D">
        <w:rPr>
          <w:rFonts w:ascii="Arial" w:hAnsi="Arial" w:cs="Arial"/>
          <w:b/>
          <w:sz w:val="24"/>
          <w:szCs w:val="24"/>
        </w:rPr>
        <w:t>(2</w:t>
      </w:r>
      <w:r w:rsidR="00A72E18">
        <w:rPr>
          <w:rFonts w:ascii="Arial" w:hAnsi="Arial" w:cs="Arial"/>
          <w:b/>
          <w:sz w:val="24"/>
          <w:szCs w:val="24"/>
        </w:rPr>
        <w:t>-</w:t>
      </w:r>
      <w:r w:rsidR="0053322D" w:rsidRPr="0053322D">
        <w:rPr>
          <w:rFonts w:ascii="Arial" w:hAnsi="Arial" w:cs="Arial"/>
          <w:b/>
          <w:sz w:val="24"/>
          <w:szCs w:val="24"/>
        </w:rPr>
        <w:t>day class)</w:t>
      </w:r>
      <w:r w:rsidR="0053322D">
        <w:rPr>
          <w:rFonts w:ascii="Arial" w:hAnsi="Arial" w:cs="Arial"/>
          <w:b/>
          <w:sz w:val="32"/>
          <w:szCs w:val="32"/>
        </w:rPr>
        <w:t xml:space="preserve"> </w:t>
      </w:r>
      <w:r w:rsidR="001F5AC0">
        <w:rPr>
          <w:rFonts w:ascii="Arial" w:hAnsi="Arial" w:cs="Arial"/>
          <w:b/>
          <w:sz w:val="32"/>
          <w:szCs w:val="32"/>
        </w:rPr>
        <w:t xml:space="preserve"> </w:t>
      </w:r>
      <w:r w:rsidR="00E377A8">
        <w:rPr>
          <w:rFonts w:ascii="Arial" w:hAnsi="Arial" w:cs="Arial"/>
          <w:b/>
          <w:sz w:val="32"/>
          <w:szCs w:val="32"/>
        </w:rPr>
        <w:t xml:space="preserve">  </w:t>
      </w:r>
      <w:bookmarkStart w:id="0" w:name="_GoBack"/>
      <w:bookmarkEnd w:id="0"/>
    </w:p>
    <w:p w14:paraId="6875905A" w14:textId="6F67439A" w:rsidR="0053322D" w:rsidRPr="007945BB" w:rsidRDefault="007945BB" w:rsidP="007945BB">
      <w:pPr>
        <w:spacing w:after="0" w:line="240" w:lineRule="auto"/>
        <w:rPr>
          <w:rFonts w:ascii="Arial" w:hAnsi="Arial" w:cs="Arial"/>
          <w:b/>
          <w:sz w:val="32"/>
          <w:szCs w:val="32"/>
        </w:rPr>
      </w:pPr>
      <w:r w:rsidRPr="00666170">
        <w:rPr>
          <w:rFonts w:ascii="Arial" w:hAnsi="Arial" w:cs="Arial"/>
          <w:b/>
          <w:sz w:val="28"/>
          <w:szCs w:val="28"/>
        </w:rPr>
        <w:t xml:space="preserve">Cost:    </w:t>
      </w:r>
      <w:r w:rsidR="00750E8B" w:rsidRPr="00666170">
        <w:rPr>
          <w:rFonts w:ascii="Arial" w:hAnsi="Arial" w:cs="Arial"/>
          <w:b/>
          <w:sz w:val="28"/>
          <w:szCs w:val="28"/>
        </w:rPr>
        <w:t>$200.00</w:t>
      </w:r>
      <w:r w:rsidR="00173B34" w:rsidRPr="001C0581">
        <w:rPr>
          <w:rFonts w:ascii="Arial" w:hAnsi="Arial" w:cs="Arial"/>
          <w:b/>
          <w:sz w:val="32"/>
          <w:szCs w:val="32"/>
        </w:rPr>
        <w:t xml:space="preserve"> </w:t>
      </w:r>
      <w:r w:rsidR="001F5AC0" w:rsidRPr="00111A7B">
        <w:rPr>
          <w:rFonts w:ascii="Arial" w:hAnsi="Arial" w:cs="Arial"/>
          <w:b/>
          <w:bCs/>
          <w:sz w:val="20"/>
          <w:szCs w:val="20"/>
        </w:rPr>
        <w:t xml:space="preserve">(Includes FFC </w:t>
      </w:r>
      <w:r w:rsidR="0053322D" w:rsidRPr="00111A7B">
        <w:rPr>
          <w:rFonts w:ascii="Arial" w:hAnsi="Arial" w:cs="Arial"/>
          <w:b/>
          <w:bCs/>
          <w:sz w:val="20"/>
          <w:szCs w:val="20"/>
        </w:rPr>
        <w:t>Manual)</w:t>
      </w:r>
      <w:r w:rsidR="0053322D" w:rsidRPr="00111A7B">
        <w:rPr>
          <w:rFonts w:ascii="Arial" w:hAnsi="Arial" w:cs="Arial"/>
          <w:b/>
          <w:bCs/>
          <w:sz w:val="32"/>
          <w:szCs w:val="32"/>
        </w:rPr>
        <w:t xml:space="preserve">   </w:t>
      </w:r>
    </w:p>
    <w:p w14:paraId="012FCA6E" w14:textId="4A96CE74" w:rsidR="00FA4B96" w:rsidRDefault="00F85F27" w:rsidP="00BA3B32">
      <w:pPr>
        <w:spacing w:after="0" w:line="240" w:lineRule="auto"/>
        <w:rPr>
          <w:rFonts w:ascii="Arial" w:hAnsi="Arial" w:cs="Arial"/>
          <w:bCs/>
          <w:sz w:val="24"/>
          <w:szCs w:val="24"/>
        </w:rPr>
      </w:pPr>
      <w:r w:rsidRPr="00666170">
        <w:rPr>
          <w:rFonts w:ascii="Arial" w:hAnsi="Arial" w:cs="Arial"/>
          <w:b/>
          <w:sz w:val="28"/>
          <w:szCs w:val="28"/>
        </w:rPr>
        <w:t>Send Registrations To:</w:t>
      </w:r>
      <w:r>
        <w:rPr>
          <w:rFonts w:ascii="Arial" w:hAnsi="Arial" w:cs="Arial"/>
          <w:b/>
          <w:sz w:val="32"/>
          <w:szCs w:val="32"/>
        </w:rPr>
        <w:t xml:space="preserve"> </w:t>
      </w:r>
      <w:r w:rsidRPr="00F85F27">
        <w:rPr>
          <w:rFonts w:ascii="Arial" w:hAnsi="Arial" w:cs="Arial"/>
          <w:bCs/>
          <w:sz w:val="24"/>
          <w:szCs w:val="24"/>
        </w:rPr>
        <w:t>Keith Smith</w:t>
      </w:r>
      <w:r>
        <w:rPr>
          <w:rFonts w:ascii="Arial" w:hAnsi="Arial" w:cs="Arial"/>
          <w:bCs/>
          <w:sz w:val="24"/>
          <w:szCs w:val="24"/>
        </w:rPr>
        <w:t xml:space="preserve"> </w:t>
      </w:r>
      <w:r w:rsidRPr="00111A7B">
        <w:rPr>
          <w:rFonts w:ascii="Arial" w:hAnsi="Arial" w:cs="Arial"/>
          <w:b/>
          <w:sz w:val="24"/>
          <w:szCs w:val="24"/>
        </w:rPr>
        <w:t>- P.O. Box 1224, Euless, TX 76039</w:t>
      </w:r>
    </w:p>
    <w:p w14:paraId="167B1C3F" w14:textId="550FD7EA" w:rsidR="00F85F27" w:rsidRPr="00111A7B" w:rsidRDefault="00F85F27" w:rsidP="00BA3B32">
      <w:pPr>
        <w:spacing w:after="0" w:line="240" w:lineRule="auto"/>
        <w:rPr>
          <w:rFonts w:ascii="Arial" w:hAnsi="Arial" w:cs="Arial"/>
          <w:b/>
          <w:sz w:val="24"/>
          <w:szCs w:val="24"/>
        </w:rPr>
      </w:pPr>
      <w:r>
        <w:rPr>
          <w:rFonts w:ascii="Arial" w:hAnsi="Arial" w:cs="Arial"/>
          <w:bCs/>
          <w:sz w:val="24"/>
          <w:szCs w:val="24"/>
        </w:rPr>
        <w:t xml:space="preserve">                                                Or </w:t>
      </w:r>
      <w:r w:rsidRPr="00111A7B">
        <w:rPr>
          <w:rFonts w:ascii="Arial" w:hAnsi="Arial" w:cs="Arial"/>
          <w:b/>
          <w:sz w:val="24"/>
          <w:szCs w:val="24"/>
        </w:rPr>
        <w:t>kwsmith46@sbcglobal. net</w:t>
      </w:r>
    </w:p>
    <w:p w14:paraId="692DE0C3" w14:textId="555F163D" w:rsidR="00BA3B32" w:rsidRPr="00BA3B32" w:rsidRDefault="00BA3B32" w:rsidP="00BA3B32">
      <w:pPr>
        <w:spacing w:after="0" w:line="240" w:lineRule="auto"/>
        <w:rPr>
          <w:rFonts w:ascii="Arial" w:hAnsi="Arial" w:cs="Arial"/>
          <w:b/>
          <w:sz w:val="32"/>
          <w:szCs w:val="32"/>
        </w:rPr>
      </w:pPr>
      <w:r w:rsidRPr="00666170">
        <w:rPr>
          <w:rFonts w:ascii="Arial" w:hAnsi="Arial" w:cs="Arial"/>
          <w:b/>
          <w:sz w:val="28"/>
          <w:szCs w:val="28"/>
        </w:rPr>
        <w:t>Payment: Check or Credit Card</w:t>
      </w:r>
      <w:r w:rsidR="00F85F27">
        <w:rPr>
          <w:rFonts w:ascii="Arial" w:hAnsi="Arial" w:cs="Arial"/>
          <w:b/>
          <w:sz w:val="32"/>
          <w:szCs w:val="32"/>
        </w:rPr>
        <w:t xml:space="preserve"> </w:t>
      </w:r>
      <w:r w:rsidR="00F85F27" w:rsidRPr="00536BC9">
        <w:rPr>
          <w:rFonts w:ascii="Arial" w:hAnsi="Arial" w:cs="Arial"/>
          <w:b/>
          <w:color w:val="FF0000"/>
          <w:sz w:val="28"/>
          <w:szCs w:val="28"/>
        </w:rPr>
        <w:t>(call 817-480-5618 for CC payments)</w:t>
      </w:r>
    </w:p>
    <w:p w14:paraId="35289512" w14:textId="77777777" w:rsidR="00FA4B96" w:rsidRPr="001E3BA6" w:rsidRDefault="00FA4B96" w:rsidP="00264AF4">
      <w:pPr>
        <w:pStyle w:val="BodyText3"/>
        <w:widowControl w:val="0"/>
        <w:spacing w:before="240" w:after="0"/>
        <w:rPr>
          <w:sz w:val="28"/>
          <w:szCs w:val="28"/>
          <w14:ligatures w14:val="none"/>
        </w:rPr>
      </w:pPr>
      <w:r w:rsidRPr="001E3BA6">
        <w:rPr>
          <w:b/>
          <w:bCs/>
          <w:sz w:val="28"/>
          <w:szCs w:val="28"/>
          <w14:ligatures w14:val="none"/>
        </w:rPr>
        <w:t>Essentials of Fire Chaplaincy</w:t>
      </w:r>
    </w:p>
    <w:p w14:paraId="70EBA0E6" w14:textId="3BE503CB" w:rsidR="00FA4B96" w:rsidRPr="0051681F" w:rsidRDefault="00FA4B96" w:rsidP="0051681F">
      <w:pPr>
        <w:spacing w:after="0" w:line="240" w:lineRule="auto"/>
        <w:jc w:val="both"/>
        <w:rPr>
          <w:rFonts w:ascii="Arial" w:hAnsi="Arial" w:cs="Arial"/>
          <w:b/>
          <w:sz w:val="20"/>
          <w:szCs w:val="20"/>
        </w:rPr>
      </w:pPr>
      <w:r w:rsidRPr="00046861">
        <w:rPr>
          <w:rFonts w:ascii="Arial" w:hAnsi="Arial" w:cs="Arial"/>
          <w:sz w:val="24"/>
          <w:szCs w:val="24"/>
        </w:rPr>
        <w:t>This 2-day course, (accredited by the Federation of Fire Chaplains Institute), provides an opportunity for everyone–experienced chaplains, new chaplains, and prospective chaplains alike to learn valuable lessons about Fire Chaplaincy. Course content Includes: Foundations of Fire Chaplaincy, Personhood of the Fire Chaplain, Ministry to Firefighters, Ministry to Crisis Victims, Fire Chaplain Ops, &amp; much more.</w:t>
      </w:r>
      <w:r w:rsidR="00E37ED0" w:rsidRPr="00046861">
        <w:rPr>
          <w:rFonts w:ascii="Arial" w:hAnsi="Arial" w:cs="Arial"/>
          <w:b/>
          <w:i/>
          <w:iCs/>
          <w:sz w:val="24"/>
          <w:szCs w:val="24"/>
        </w:rPr>
        <w:t xml:space="preserve"> </w:t>
      </w:r>
      <w:r w:rsidR="00E37ED0" w:rsidRPr="00046861">
        <w:rPr>
          <w:rFonts w:ascii="Arial" w:hAnsi="Arial" w:cs="Arial"/>
          <w:b/>
          <w:i/>
          <w:iCs/>
          <w:sz w:val="20"/>
          <w:szCs w:val="20"/>
        </w:rPr>
        <w:t>(Completion of Essentials of Fire Chaplaincy is a prerequisite for any advanced class).</w:t>
      </w:r>
    </w:p>
    <w:p w14:paraId="55D52F05" w14:textId="3B2C6AFC" w:rsidR="00AE72FA" w:rsidRPr="0051681F" w:rsidRDefault="0051681F" w:rsidP="00666170">
      <w:pPr>
        <w:spacing w:line="240" w:lineRule="auto"/>
        <w:jc w:val="center"/>
        <w:rPr>
          <w:rFonts w:ascii="Arial" w:hAnsi="Arial" w:cs="Arial"/>
          <w:b/>
          <w:sz w:val="40"/>
          <w:szCs w:val="40"/>
        </w:rPr>
      </w:pPr>
      <w:r>
        <w:rPr>
          <w:rFonts w:ascii="Arial" w:hAnsi="Arial" w:cs="Arial"/>
          <w:b/>
          <w:sz w:val="40"/>
          <w:szCs w:val="40"/>
        </w:rPr>
        <w:t>---------------------------------------------------------------------------------</w:t>
      </w:r>
    </w:p>
    <w:p w14:paraId="7186BCAF" w14:textId="37125860" w:rsidR="00F85F27" w:rsidRPr="00666170" w:rsidRDefault="00F85F27" w:rsidP="00666170">
      <w:pPr>
        <w:spacing w:line="240" w:lineRule="auto"/>
        <w:jc w:val="center"/>
        <w:rPr>
          <w:rFonts w:ascii="Arial" w:hAnsi="Arial" w:cs="Arial"/>
          <w:b/>
          <w:sz w:val="40"/>
          <w:szCs w:val="40"/>
          <w:u w:val="single"/>
        </w:rPr>
      </w:pPr>
      <w:r w:rsidRPr="00666170">
        <w:rPr>
          <w:rFonts w:ascii="Arial" w:hAnsi="Arial" w:cs="Arial"/>
          <w:b/>
          <w:sz w:val="40"/>
          <w:szCs w:val="40"/>
          <w:u w:val="single"/>
        </w:rPr>
        <w:t>Registratio</w:t>
      </w:r>
      <w:r w:rsidR="00666170" w:rsidRPr="00666170">
        <w:rPr>
          <w:rFonts w:ascii="Arial" w:hAnsi="Arial" w:cs="Arial"/>
          <w:b/>
          <w:sz w:val="40"/>
          <w:szCs w:val="40"/>
          <w:u w:val="single"/>
        </w:rPr>
        <w:t>n</w:t>
      </w:r>
    </w:p>
    <w:p w14:paraId="0D1E6FAF" w14:textId="77777777" w:rsidR="00666170" w:rsidRDefault="00666170" w:rsidP="00046861">
      <w:pPr>
        <w:spacing w:line="240" w:lineRule="auto"/>
        <w:jc w:val="both"/>
        <w:rPr>
          <w:rFonts w:ascii="Arial" w:hAnsi="Arial" w:cs="Arial"/>
          <w:b/>
          <w:sz w:val="24"/>
          <w:szCs w:val="24"/>
        </w:rPr>
      </w:pPr>
    </w:p>
    <w:p w14:paraId="1BAECCDC" w14:textId="3E6997C1" w:rsidR="00F85F27" w:rsidRDefault="00666170" w:rsidP="00AE72FA">
      <w:pPr>
        <w:spacing w:line="480" w:lineRule="auto"/>
        <w:jc w:val="both"/>
        <w:rPr>
          <w:rFonts w:ascii="Arial" w:hAnsi="Arial" w:cs="Arial"/>
          <w:b/>
          <w:sz w:val="24"/>
          <w:szCs w:val="24"/>
        </w:rPr>
      </w:pPr>
      <w:r>
        <w:rPr>
          <w:rFonts w:ascii="Arial" w:hAnsi="Arial" w:cs="Arial"/>
          <w:b/>
          <w:sz w:val="24"/>
          <w:szCs w:val="24"/>
        </w:rPr>
        <w:t>NAME:</w:t>
      </w:r>
      <w:r w:rsidR="00111A7B">
        <w:rPr>
          <w:rFonts w:ascii="Arial" w:hAnsi="Arial" w:cs="Arial"/>
          <w:b/>
          <w:sz w:val="24"/>
          <w:szCs w:val="24"/>
        </w:rPr>
        <w:t xml:space="preserve"> _________________________________________________________________________</w:t>
      </w:r>
    </w:p>
    <w:p w14:paraId="5E897F80" w14:textId="371593AE" w:rsidR="00666170" w:rsidRDefault="00666170" w:rsidP="00AE72FA">
      <w:pPr>
        <w:spacing w:line="480" w:lineRule="auto"/>
        <w:jc w:val="both"/>
        <w:rPr>
          <w:rFonts w:ascii="Arial" w:hAnsi="Arial" w:cs="Arial"/>
          <w:b/>
          <w:sz w:val="24"/>
          <w:szCs w:val="24"/>
        </w:rPr>
      </w:pPr>
      <w:r>
        <w:rPr>
          <w:rFonts w:ascii="Arial" w:hAnsi="Arial" w:cs="Arial"/>
          <w:b/>
          <w:sz w:val="24"/>
          <w:szCs w:val="24"/>
        </w:rPr>
        <w:t>STREET ADDRESS:</w:t>
      </w:r>
      <w:r w:rsidR="00111A7B">
        <w:rPr>
          <w:rFonts w:ascii="Arial" w:hAnsi="Arial" w:cs="Arial"/>
          <w:b/>
          <w:sz w:val="24"/>
          <w:szCs w:val="24"/>
        </w:rPr>
        <w:t xml:space="preserve"> ______________________________________________________________</w:t>
      </w:r>
    </w:p>
    <w:p w14:paraId="10059978" w14:textId="19FF4789" w:rsidR="00666170" w:rsidRDefault="00666170" w:rsidP="00AE72FA">
      <w:pPr>
        <w:spacing w:line="480" w:lineRule="auto"/>
        <w:jc w:val="both"/>
        <w:rPr>
          <w:rFonts w:ascii="Arial" w:hAnsi="Arial" w:cs="Arial"/>
          <w:b/>
          <w:sz w:val="24"/>
          <w:szCs w:val="24"/>
        </w:rPr>
      </w:pPr>
      <w:proofErr w:type="gramStart"/>
      <w:r>
        <w:rPr>
          <w:rFonts w:ascii="Arial" w:hAnsi="Arial" w:cs="Arial"/>
          <w:b/>
          <w:sz w:val="24"/>
          <w:szCs w:val="24"/>
        </w:rPr>
        <w:t>CITY:</w:t>
      </w:r>
      <w:r w:rsidR="00111A7B">
        <w:rPr>
          <w:rFonts w:ascii="Arial" w:hAnsi="Arial" w:cs="Arial"/>
          <w:b/>
          <w:sz w:val="24"/>
          <w:szCs w:val="24"/>
        </w:rPr>
        <w:t>_</w:t>
      </w:r>
      <w:proofErr w:type="gramEnd"/>
      <w:r w:rsidR="00111A7B">
        <w:rPr>
          <w:rFonts w:ascii="Arial" w:hAnsi="Arial" w:cs="Arial"/>
          <w:b/>
          <w:sz w:val="24"/>
          <w:szCs w:val="24"/>
        </w:rPr>
        <w:t xml:space="preserve">______________________________  </w:t>
      </w:r>
      <w:r>
        <w:rPr>
          <w:rFonts w:ascii="Arial" w:hAnsi="Arial" w:cs="Arial"/>
          <w:b/>
          <w:sz w:val="24"/>
          <w:szCs w:val="24"/>
        </w:rPr>
        <w:t xml:space="preserve">STATE: </w:t>
      </w:r>
      <w:r w:rsidR="00111A7B">
        <w:rPr>
          <w:rFonts w:ascii="Arial" w:hAnsi="Arial" w:cs="Arial"/>
          <w:b/>
          <w:sz w:val="24"/>
          <w:szCs w:val="24"/>
        </w:rPr>
        <w:t>____________</w:t>
      </w:r>
      <w:r>
        <w:rPr>
          <w:rFonts w:ascii="Arial" w:hAnsi="Arial" w:cs="Arial"/>
          <w:b/>
          <w:sz w:val="24"/>
          <w:szCs w:val="24"/>
        </w:rPr>
        <w:t xml:space="preserve">  ZIP:</w:t>
      </w:r>
      <w:r w:rsidR="00111A7B">
        <w:rPr>
          <w:rFonts w:ascii="Arial" w:hAnsi="Arial" w:cs="Arial"/>
          <w:b/>
          <w:sz w:val="24"/>
          <w:szCs w:val="24"/>
        </w:rPr>
        <w:t xml:space="preserve"> ___________________</w:t>
      </w:r>
    </w:p>
    <w:p w14:paraId="3670212A" w14:textId="56EDC656" w:rsidR="00666170" w:rsidRDefault="00666170" w:rsidP="00AE72FA">
      <w:pPr>
        <w:spacing w:line="480" w:lineRule="auto"/>
        <w:jc w:val="both"/>
        <w:rPr>
          <w:rFonts w:ascii="Arial" w:hAnsi="Arial" w:cs="Arial"/>
          <w:b/>
          <w:sz w:val="24"/>
          <w:szCs w:val="24"/>
        </w:rPr>
      </w:pPr>
      <w:r>
        <w:rPr>
          <w:rFonts w:ascii="Arial" w:hAnsi="Arial" w:cs="Arial"/>
          <w:b/>
          <w:sz w:val="24"/>
          <w:szCs w:val="24"/>
        </w:rPr>
        <w:t>PHONE:</w:t>
      </w:r>
      <w:r w:rsidR="00111A7B">
        <w:rPr>
          <w:rFonts w:ascii="Arial" w:hAnsi="Arial" w:cs="Arial"/>
          <w:b/>
          <w:sz w:val="24"/>
          <w:szCs w:val="24"/>
        </w:rPr>
        <w:t xml:space="preserve"> _________________________________________________</w:t>
      </w:r>
    </w:p>
    <w:p w14:paraId="1079A5EE" w14:textId="30B1DDDC" w:rsidR="00AE72FA" w:rsidRDefault="00F61A88" w:rsidP="00AE72FA">
      <w:pPr>
        <w:spacing w:line="480" w:lineRule="auto"/>
        <w:jc w:val="both"/>
        <w:rPr>
          <w:rFonts w:ascii="Arial" w:hAnsi="Arial" w:cs="Arial"/>
          <w:b/>
          <w:sz w:val="24"/>
          <w:szCs w:val="24"/>
        </w:rPr>
      </w:pPr>
      <w:r>
        <w:rPr>
          <w:rFonts w:ascii="Arial" w:hAnsi="Arial" w:cs="Arial"/>
          <w:b/>
          <w:sz w:val="24"/>
          <w:szCs w:val="24"/>
        </w:rPr>
        <w:t>EMAIL ADDRESS:</w:t>
      </w:r>
      <w:r w:rsidR="00111A7B">
        <w:rPr>
          <w:rFonts w:ascii="Arial" w:hAnsi="Arial" w:cs="Arial"/>
          <w:b/>
          <w:sz w:val="24"/>
          <w:szCs w:val="24"/>
        </w:rPr>
        <w:t xml:space="preserve"> _______________________________________________________________</w:t>
      </w:r>
    </w:p>
    <w:p w14:paraId="7F2B1B52" w14:textId="6C935E29" w:rsidR="00666170" w:rsidRPr="00111A7B" w:rsidRDefault="00666170" w:rsidP="00AE72FA">
      <w:pPr>
        <w:spacing w:line="480" w:lineRule="auto"/>
        <w:jc w:val="both"/>
        <w:rPr>
          <w:rFonts w:ascii="Arial" w:hAnsi="Arial" w:cs="Arial"/>
          <w:b/>
          <w:sz w:val="28"/>
          <w:szCs w:val="28"/>
        </w:rPr>
      </w:pPr>
      <w:r w:rsidRPr="00111A7B">
        <w:rPr>
          <w:rFonts w:ascii="Arial" w:hAnsi="Arial" w:cs="Arial"/>
          <w:b/>
          <w:color w:val="FF0000"/>
          <w:sz w:val="28"/>
          <w:szCs w:val="28"/>
        </w:rPr>
        <w:t xml:space="preserve">Print and send </w:t>
      </w:r>
      <w:r w:rsidR="0078388B" w:rsidRPr="00111A7B">
        <w:rPr>
          <w:rFonts w:ascii="Arial" w:hAnsi="Arial" w:cs="Arial"/>
          <w:b/>
          <w:color w:val="FF0000"/>
          <w:sz w:val="28"/>
          <w:szCs w:val="28"/>
        </w:rPr>
        <w:t xml:space="preserve">with payment </w:t>
      </w:r>
      <w:r w:rsidRPr="00111A7B">
        <w:rPr>
          <w:rFonts w:ascii="Arial" w:hAnsi="Arial" w:cs="Arial"/>
          <w:b/>
          <w:color w:val="FF0000"/>
          <w:sz w:val="28"/>
          <w:szCs w:val="28"/>
        </w:rPr>
        <w:t>to the above PO Box or email address</w:t>
      </w:r>
    </w:p>
    <w:sectPr w:rsidR="00666170" w:rsidRPr="00111A7B" w:rsidSect="00FA4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96"/>
    <w:rsid w:val="00003A6E"/>
    <w:rsid w:val="000076EB"/>
    <w:rsid w:val="00013D1C"/>
    <w:rsid w:val="00020C5E"/>
    <w:rsid w:val="00021D40"/>
    <w:rsid w:val="000227DB"/>
    <w:rsid w:val="00023D53"/>
    <w:rsid w:val="000248C1"/>
    <w:rsid w:val="00037689"/>
    <w:rsid w:val="00040953"/>
    <w:rsid w:val="00046861"/>
    <w:rsid w:val="00047965"/>
    <w:rsid w:val="000550F3"/>
    <w:rsid w:val="00055180"/>
    <w:rsid w:val="00067B18"/>
    <w:rsid w:val="0007725C"/>
    <w:rsid w:val="00083997"/>
    <w:rsid w:val="0008638E"/>
    <w:rsid w:val="00086757"/>
    <w:rsid w:val="00086DEC"/>
    <w:rsid w:val="000A35C0"/>
    <w:rsid w:val="000A49E7"/>
    <w:rsid w:val="000B0207"/>
    <w:rsid w:val="000B481F"/>
    <w:rsid w:val="000B571F"/>
    <w:rsid w:val="000B5B18"/>
    <w:rsid w:val="000B6530"/>
    <w:rsid w:val="000C0D04"/>
    <w:rsid w:val="000D11AF"/>
    <w:rsid w:val="000D2EDE"/>
    <w:rsid w:val="000D3017"/>
    <w:rsid w:val="000D3ED2"/>
    <w:rsid w:val="000E29FE"/>
    <w:rsid w:val="000E5538"/>
    <w:rsid w:val="000E75D4"/>
    <w:rsid w:val="000F5621"/>
    <w:rsid w:val="001055AC"/>
    <w:rsid w:val="0010799C"/>
    <w:rsid w:val="00111A7B"/>
    <w:rsid w:val="00112F2A"/>
    <w:rsid w:val="00122538"/>
    <w:rsid w:val="001226B9"/>
    <w:rsid w:val="001271D9"/>
    <w:rsid w:val="00136A89"/>
    <w:rsid w:val="0014058B"/>
    <w:rsid w:val="00140603"/>
    <w:rsid w:val="00141EF1"/>
    <w:rsid w:val="00155D87"/>
    <w:rsid w:val="00160D9D"/>
    <w:rsid w:val="00160E0F"/>
    <w:rsid w:val="00163481"/>
    <w:rsid w:val="00164C42"/>
    <w:rsid w:val="0016668E"/>
    <w:rsid w:val="00173B34"/>
    <w:rsid w:val="00173FA0"/>
    <w:rsid w:val="001801A3"/>
    <w:rsid w:val="00180F96"/>
    <w:rsid w:val="00181ACF"/>
    <w:rsid w:val="001930B1"/>
    <w:rsid w:val="001A0183"/>
    <w:rsid w:val="001A2CE4"/>
    <w:rsid w:val="001A7C0D"/>
    <w:rsid w:val="001B61C0"/>
    <w:rsid w:val="001C0581"/>
    <w:rsid w:val="001C60AB"/>
    <w:rsid w:val="001D1BAA"/>
    <w:rsid w:val="001E1C06"/>
    <w:rsid w:val="001E3BA6"/>
    <w:rsid w:val="001E3E56"/>
    <w:rsid w:val="001E678F"/>
    <w:rsid w:val="001E6797"/>
    <w:rsid w:val="001F3609"/>
    <w:rsid w:val="001F4E4B"/>
    <w:rsid w:val="001F5AC0"/>
    <w:rsid w:val="001F71BF"/>
    <w:rsid w:val="0021585F"/>
    <w:rsid w:val="00216565"/>
    <w:rsid w:val="00216988"/>
    <w:rsid w:val="00220EC6"/>
    <w:rsid w:val="00226753"/>
    <w:rsid w:val="00227AA2"/>
    <w:rsid w:val="00231049"/>
    <w:rsid w:val="0023165D"/>
    <w:rsid w:val="002342D9"/>
    <w:rsid w:val="0023573A"/>
    <w:rsid w:val="00237EB8"/>
    <w:rsid w:val="00242871"/>
    <w:rsid w:val="00243818"/>
    <w:rsid w:val="00244410"/>
    <w:rsid w:val="00250F05"/>
    <w:rsid w:val="00257183"/>
    <w:rsid w:val="00264AF4"/>
    <w:rsid w:val="00273D88"/>
    <w:rsid w:val="00277848"/>
    <w:rsid w:val="002830EE"/>
    <w:rsid w:val="002850FD"/>
    <w:rsid w:val="00291FCB"/>
    <w:rsid w:val="002924F3"/>
    <w:rsid w:val="00292634"/>
    <w:rsid w:val="00294A23"/>
    <w:rsid w:val="002A1112"/>
    <w:rsid w:val="002A25AF"/>
    <w:rsid w:val="002A6A1C"/>
    <w:rsid w:val="002B4074"/>
    <w:rsid w:val="002B4A9C"/>
    <w:rsid w:val="002B59CA"/>
    <w:rsid w:val="002B5B00"/>
    <w:rsid w:val="002B5EF6"/>
    <w:rsid w:val="002D7789"/>
    <w:rsid w:val="002E0EBB"/>
    <w:rsid w:val="002E280C"/>
    <w:rsid w:val="002E380E"/>
    <w:rsid w:val="002E4580"/>
    <w:rsid w:val="002F1677"/>
    <w:rsid w:val="002F246D"/>
    <w:rsid w:val="002F3565"/>
    <w:rsid w:val="00300822"/>
    <w:rsid w:val="003050C0"/>
    <w:rsid w:val="00314071"/>
    <w:rsid w:val="00314079"/>
    <w:rsid w:val="003242BC"/>
    <w:rsid w:val="0032585C"/>
    <w:rsid w:val="003265EB"/>
    <w:rsid w:val="0032672F"/>
    <w:rsid w:val="003373C2"/>
    <w:rsid w:val="00340887"/>
    <w:rsid w:val="003624E9"/>
    <w:rsid w:val="003626BF"/>
    <w:rsid w:val="00367958"/>
    <w:rsid w:val="003772CE"/>
    <w:rsid w:val="00380AA5"/>
    <w:rsid w:val="003865C2"/>
    <w:rsid w:val="00396702"/>
    <w:rsid w:val="003A0D78"/>
    <w:rsid w:val="003A1169"/>
    <w:rsid w:val="003A204E"/>
    <w:rsid w:val="003A2DEB"/>
    <w:rsid w:val="003A3ECA"/>
    <w:rsid w:val="003A64D8"/>
    <w:rsid w:val="003B490D"/>
    <w:rsid w:val="003B55C8"/>
    <w:rsid w:val="003D0706"/>
    <w:rsid w:val="003D22C4"/>
    <w:rsid w:val="003D4F00"/>
    <w:rsid w:val="003D67AA"/>
    <w:rsid w:val="003E259C"/>
    <w:rsid w:val="003E33A3"/>
    <w:rsid w:val="003F537D"/>
    <w:rsid w:val="003F6D9A"/>
    <w:rsid w:val="003F79C7"/>
    <w:rsid w:val="004024F0"/>
    <w:rsid w:val="00403F8F"/>
    <w:rsid w:val="004078C7"/>
    <w:rsid w:val="00426374"/>
    <w:rsid w:val="00426BA8"/>
    <w:rsid w:val="004279E0"/>
    <w:rsid w:val="00442C26"/>
    <w:rsid w:val="00444841"/>
    <w:rsid w:val="004524C8"/>
    <w:rsid w:val="0045308A"/>
    <w:rsid w:val="00453B4C"/>
    <w:rsid w:val="00456BC1"/>
    <w:rsid w:val="00460E6E"/>
    <w:rsid w:val="00467ECD"/>
    <w:rsid w:val="00475320"/>
    <w:rsid w:val="00482A00"/>
    <w:rsid w:val="0048323F"/>
    <w:rsid w:val="00486840"/>
    <w:rsid w:val="00491931"/>
    <w:rsid w:val="00491A1F"/>
    <w:rsid w:val="004A1FAA"/>
    <w:rsid w:val="004A7183"/>
    <w:rsid w:val="004B1AC7"/>
    <w:rsid w:val="004B2976"/>
    <w:rsid w:val="004C0B60"/>
    <w:rsid w:val="004C1A62"/>
    <w:rsid w:val="004C315D"/>
    <w:rsid w:val="004C6EB1"/>
    <w:rsid w:val="004D1A1D"/>
    <w:rsid w:val="004D2C46"/>
    <w:rsid w:val="004D646C"/>
    <w:rsid w:val="004D6682"/>
    <w:rsid w:val="004E1132"/>
    <w:rsid w:val="004E4935"/>
    <w:rsid w:val="004E55B3"/>
    <w:rsid w:val="004F0029"/>
    <w:rsid w:val="004F1FAB"/>
    <w:rsid w:val="0050372B"/>
    <w:rsid w:val="00503B57"/>
    <w:rsid w:val="00504109"/>
    <w:rsid w:val="005076FF"/>
    <w:rsid w:val="005100D1"/>
    <w:rsid w:val="00512CDF"/>
    <w:rsid w:val="0051424A"/>
    <w:rsid w:val="00514E38"/>
    <w:rsid w:val="0051681F"/>
    <w:rsid w:val="00516F65"/>
    <w:rsid w:val="005319A9"/>
    <w:rsid w:val="0053322D"/>
    <w:rsid w:val="00536BC9"/>
    <w:rsid w:val="00542DF7"/>
    <w:rsid w:val="00544A46"/>
    <w:rsid w:val="00572FC2"/>
    <w:rsid w:val="00573288"/>
    <w:rsid w:val="00574B8F"/>
    <w:rsid w:val="00576345"/>
    <w:rsid w:val="00581C7B"/>
    <w:rsid w:val="00583096"/>
    <w:rsid w:val="00584AE7"/>
    <w:rsid w:val="005937A1"/>
    <w:rsid w:val="005A3780"/>
    <w:rsid w:val="005A397E"/>
    <w:rsid w:val="005B0886"/>
    <w:rsid w:val="005B23FD"/>
    <w:rsid w:val="005B283C"/>
    <w:rsid w:val="005C0150"/>
    <w:rsid w:val="005C055C"/>
    <w:rsid w:val="005C0BFC"/>
    <w:rsid w:val="005C11BE"/>
    <w:rsid w:val="005C1603"/>
    <w:rsid w:val="005C6572"/>
    <w:rsid w:val="005D3D9E"/>
    <w:rsid w:val="005D4454"/>
    <w:rsid w:val="005D7137"/>
    <w:rsid w:val="005E1580"/>
    <w:rsid w:val="00605331"/>
    <w:rsid w:val="006105B0"/>
    <w:rsid w:val="00613E88"/>
    <w:rsid w:val="006141C8"/>
    <w:rsid w:val="006141E7"/>
    <w:rsid w:val="00616E1E"/>
    <w:rsid w:val="006274C1"/>
    <w:rsid w:val="00627E36"/>
    <w:rsid w:val="00640C8E"/>
    <w:rsid w:val="006447E0"/>
    <w:rsid w:val="00651BC1"/>
    <w:rsid w:val="00661029"/>
    <w:rsid w:val="00664543"/>
    <w:rsid w:val="00666170"/>
    <w:rsid w:val="0067149F"/>
    <w:rsid w:val="00682722"/>
    <w:rsid w:val="006956A2"/>
    <w:rsid w:val="00695DCB"/>
    <w:rsid w:val="00696DAF"/>
    <w:rsid w:val="00697A34"/>
    <w:rsid w:val="006A16D9"/>
    <w:rsid w:val="006A16F9"/>
    <w:rsid w:val="006A1990"/>
    <w:rsid w:val="006A1E8C"/>
    <w:rsid w:val="006A43EA"/>
    <w:rsid w:val="006A54F1"/>
    <w:rsid w:val="006A5951"/>
    <w:rsid w:val="006C2CFC"/>
    <w:rsid w:val="006C7AB7"/>
    <w:rsid w:val="006D081A"/>
    <w:rsid w:val="006E2CDF"/>
    <w:rsid w:val="006E3AFA"/>
    <w:rsid w:val="006E756A"/>
    <w:rsid w:val="006E795D"/>
    <w:rsid w:val="006F45DF"/>
    <w:rsid w:val="0070039A"/>
    <w:rsid w:val="00706527"/>
    <w:rsid w:val="007112C6"/>
    <w:rsid w:val="00711555"/>
    <w:rsid w:val="00713642"/>
    <w:rsid w:val="007246DD"/>
    <w:rsid w:val="00726606"/>
    <w:rsid w:val="00733EEC"/>
    <w:rsid w:val="00734064"/>
    <w:rsid w:val="00735952"/>
    <w:rsid w:val="00741548"/>
    <w:rsid w:val="0074229A"/>
    <w:rsid w:val="00743402"/>
    <w:rsid w:val="00745E16"/>
    <w:rsid w:val="00750E8B"/>
    <w:rsid w:val="00754A45"/>
    <w:rsid w:val="0076165F"/>
    <w:rsid w:val="00774768"/>
    <w:rsid w:val="00775914"/>
    <w:rsid w:val="00777591"/>
    <w:rsid w:val="0078388B"/>
    <w:rsid w:val="0078671F"/>
    <w:rsid w:val="00787CCF"/>
    <w:rsid w:val="007945BB"/>
    <w:rsid w:val="007A395F"/>
    <w:rsid w:val="007A3BE3"/>
    <w:rsid w:val="007B00B9"/>
    <w:rsid w:val="007B51FB"/>
    <w:rsid w:val="007C7ACC"/>
    <w:rsid w:val="007E6D43"/>
    <w:rsid w:val="007F5023"/>
    <w:rsid w:val="007F50ED"/>
    <w:rsid w:val="008018D6"/>
    <w:rsid w:val="00805164"/>
    <w:rsid w:val="00805325"/>
    <w:rsid w:val="00806221"/>
    <w:rsid w:val="00807F6C"/>
    <w:rsid w:val="00810CF8"/>
    <w:rsid w:val="00817B8E"/>
    <w:rsid w:val="00823AC6"/>
    <w:rsid w:val="00835888"/>
    <w:rsid w:val="00837F4F"/>
    <w:rsid w:val="008439EB"/>
    <w:rsid w:val="008461A2"/>
    <w:rsid w:val="008536B2"/>
    <w:rsid w:val="00860CCD"/>
    <w:rsid w:val="00861034"/>
    <w:rsid w:val="00861161"/>
    <w:rsid w:val="00866375"/>
    <w:rsid w:val="008678A3"/>
    <w:rsid w:val="008709DF"/>
    <w:rsid w:val="00872167"/>
    <w:rsid w:val="00873625"/>
    <w:rsid w:val="00874DA3"/>
    <w:rsid w:val="00875A19"/>
    <w:rsid w:val="00881838"/>
    <w:rsid w:val="0088611A"/>
    <w:rsid w:val="008870A5"/>
    <w:rsid w:val="00891BBD"/>
    <w:rsid w:val="00894D9B"/>
    <w:rsid w:val="0089722A"/>
    <w:rsid w:val="008A1005"/>
    <w:rsid w:val="008A43AB"/>
    <w:rsid w:val="008A6BCA"/>
    <w:rsid w:val="008B0766"/>
    <w:rsid w:val="008B29EE"/>
    <w:rsid w:val="008B474C"/>
    <w:rsid w:val="008B769B"/>
    <w:rsid w:val="008C2201"/>
    <w:rsid w:val="008D4D0E"/>
    <w:rsid w:val="008D5C79"/>
    <w:rsid w:val="008D76AE"/>
    <w:rsid w:val="008F39FE"/>
    <w:rsid w:val="008F5922"/>
    <w:rsid w:val="008F7A6E"/>
    <w:rsid w:val="00901A7E"/>
    <w:rsid w:val="00903CDE"/>
    <w:rsid w:val="009045BF"/>
    <w:rsid w:val="00904B98"/>
    <w:rsid w:val="00904EDE"/>
    <w:rsid w:val="00907079"/>
    <w:rsid w:val="00910133"/>
    <w:rsid w:val="009325A9"/>
    <w:rsid w:val="00943333"/>
    <w:rsid w:val="00951707"/>
    <w:rsid w:val="009553F2"/>
    <w:rsid w:val="00956885"/>
    <w:rsid w:val="00961EB0"/>
    <w:rsid w:val="00963265"/>
    <w:rsid w:val="00973489"/>
    <w:rsid w:val="009737AE"/>
    <w:rsid w:val="009756C8"/>
    <w:rsid w:val="00983766"/>
    <w:rsid w:val="009854FC"/>
    <w:rsid w:val="009908F9"/>
    <w:rsid w:val="00991EDE"/>
    <w:rsid w:val="0099607B"/>
    <w:rsid w:val="009B07CB"/>
    <w:rsid w:val="009B26C5"/>
    <w:rsid w:val="009B42E6"/>
    <w:rsid w:val="009D35CD"/>
    <w:rsid w:val="009D67A9"/>
    <w:rsid w:val="009E0040"/>
    <w:rsid w:val="009E5A20"/>
    <w:rsid w:val="009F342F"/>
    <w:rsid w:val="009F6A92"/>
    <w:rsid w:val="009F7219"/>
    <w:rsid w:val="00A03DC3"/>
    <w:rsid w:val="00A0628A"/>
    <w:rsid w:val="00A06562"/>
    <w:rsid w:val="00A114FB"/>
    <w:rsid w:val="00A11D81"/>
    <w:rsid w:val="00A121CA"/>
    <w:rsid w:val="00A25C21"/>
    <w:rsid w:val="00A27FE0"/>
    <w:rsid w:val="00A307BE"/>
    <w:rsid w:val="00A3681D"/>
    <w:rsid w:val="00A46120"/>
    <w:rsid w:val="00A478C1"/>
    <w:rsid w:val="00A5408B"/>
    <w:rsid w:val="00A54748"/>
    <w:rsid w:val="00A62F4B"/>
    <w:rsid w:val="00A65E97"/>
    <w:rsid w:val="00A72E18"/>
    <w:rsid w:val="00A75B41"/>
    <w:rsid w:val="00A77B9D"/>
    <w:rsid w:val="00A843DA"/>
    <w:rsid w:val="00A85212"/>
    <w:rsid w:val="00A92573"/>
    <w:rsid w:val="00A97CCC"/>
    <w:rsid w:val="00AA0B5C"/>
    <w:rsid w:val="00AA2E15"/>
    <w:rsid w:val="00AB0CB4"/>
    <w:rsid w:val="00AC56ED"/>
    <w:rsid w:val="00AD79DF"/>
    <w:rsid w:val="00AE1313"/>
    <w:rsid w:val="00AE49FC"/>
    <w:rsid w:val="00AE5B5C"/>
    <w:rsid w:val="00AE72FA"/>
    <w:rsid w:val="00AF21E4"/>
    <w:rsid w:val="00AF2A6D"/>
    <w:rsid w:val="00AF4449"/>
    <w:rsid w:val="00AF6EDC"/>
    <w:rsid w:val="00B165C6"/>
    <w:rsid w:val="00B179D0"/>
    <w:rsid w:val="00B22A81"/>
    <w:rsid w:val="00B22D34"/>
    <w:rsid w:val="00B23495"/>
    <w:rsid w:val="00B23CBF"/>
    <w:rsid w:val="00B31ABB"/>
    <w:rsid w:val="00B33885"/>
    <w:rsid w:val="00B339DA"/>
    <w:rsid w:val="00B34E1F"/>
    <w:rsid w:val="00B3508C"/>
    <w:rsid w:val="00B35D29"/>
    <w:rsid w:val="00B36AEE"/>
    <w:rsid w:val="00B404CE"/>
    <w:rsid w:val="00B44686"/>
    <w:rsid w:val="00B46DE1"/>
    <w:rsid w:val="00B47353"/>
    <w:rsid w:val="00B508ED"/>
    <w:rsid w:val="00B5502E"/>
    <w:rsid w:val="00B567F4"/>
    <w:rsid w:val="00B60753"/>
    <w:rsid w:val="00B70BAE"/>
    <w:rsid w:val="00B71B80"/>
    <w:rsid w:val="00B721E0"/>
    <w:rsid w:val="00B743E8"/>
    <w:rsid w:val="00B76864"/>
    <w:rsid w:val="00B821E1"/>
    <w:rsid w:val="00B824BE"/>
    <w:rsid w:val="00B831D6"/>
    <w:rsid w:val="00B8360B"/>
    <w:rsid w:val="00B8577E"/>
    <w:rsid w:val="00B95AFC"/>
    <w:rsid w:val="00BA3B32"/>
    <w:rsid w:val="00BA47DE"/>
    <w:rsid w:val="00BC20C0"/>
    <w:rsid w:val="00BC488A"/>
    <w:rsid w:val="00BD06E9"/>
    <w:rsid w:val="00BD3E74"/>
    <w:rsid w:val="00BE08B2"/>
    <w:rsid w:val="00BE3306"/>
    <w:rsid w:val="00BE6F9B"/>
    <w:rsid w:val="00BE7AC2"/>
    <w:rsid w:val="00BF0569"/>
    <w:rsid w:val="00BF42AE"/>
    <w:rsid w:val="00BF63AD"/>
    <w:rsid w:val="00C0237B"/>
    <w:rsid w:val="00C108ED"/>
    <w:rsid w:val="00C170AB"/>
    <w:rsid w:val="00C23172"/>
    <w:rsid w:val="00C25681"/>
    <w:rsid w:val="00C31971"/>
    <w:rsid w:val="00C3391B"/>
    <w:rsid w:val="00C33A81"/>
    <w:rsid w:val="00C40B62"/>
    <w:rsid w:val="00C42103"/>
    <w:rsid w:val="00C42D54"/>
    <w:rsid w:val="00C43E65"/>
    <w:rsid w:val="00C46CA8"/>
    <w:rsid w:val="00C51B60"/>
    <w:rsid w:val="00C5235C"/>
    <w:rsid w:val="00C529F0"/>
    <w:rsid w:val="00C53D9F"/>
    <w:rsid w:val="00C6091C"/>
    <w:rsid w:val="00C62C11"/>
    <w:rsid w:val="00C6565C"/>
    <w:rsid w:val="00C66B8F"/>
    <w:rsid w:val="00C66FAA"/>
    <w:rsid w:val="00C70BC0"/>
    <w:rsid w:val="00C8055B"/>
    <w:rsid w:val="00C879D2"/>
    <w:rsid w:val="00C91E18"/>
    <w:rsid w:val="00C941C2"/>
    <w:rsid w:val="00C96979"/>
    <w:rsid w:val="00C97034"/>
    <w:rsid w:val="00CA5FEF"/>
    <w:rsid w:val="00CB58FD"/>
    <w:rsid w:val="00CB5BA3"/>
    <w:rsid w:val="00CB690D"/>
    <w:rsid w:val="00CB7D7E"/>
    <w:rsid w:val="00CC5853"/>
    <w:rsid w:val="00CC61F5"/>
    <w:rsid w:val="00CE4F90"/>
    <w:rsid w:val="00D02F62"/>
    <w:rsid w:val="00D06695"/>
    <w:rsid w:val="00D1551D"/>
    <w:rsid w:val="00D20EEF"/>
    <w:rsid w:val="00D27D23"/>
    <w:rsid w:val="00D30149"/>
    <w:rsid w:val="00D3277D"/>
    <w:rsid w:val="00D346CE"/>
    <w:rsid w:val="00D4403F"/>
    <w:rsid w:val="00D45245"/>
    <w:rsid w:val="00D47F64"/>
    <w:rsid w:val="00D52C50"/>
    <w:rsid w:val="00D54095"/>
    <w:rsid w:val="00D55663"/>
    <w:rsid w:val="00D63406"/>
    <w:rsid w:val="00D659CB"/>
    <w:rsid w:val="00D66251"/>
    <w:rsid w:val="00D66A2A"/>
    <w:rsid w:val="00D724D2"/>
    <w:rsid w:val="00D74741"/>
    <w:rsid w:val="00D80BDF"/>
    <w:rsid w:val="00D822B4"/>
    <w:rsid w:val="00D8731E"/>
    <w:rsid w:val="00D878A1"/>
    <w:rsid w:val="00D934D4"/>
    <w:rsid w:val="00DA356E"/>
    <w:rsid w:val="00DA3C76"/>
    <w:rsid w:val="00DA4802"/>
    <w:rsid w:val="00DB248A"/>
    <w:rsid w:val="00DC489B"/>
    <w:rsid w:val="00DC4DB8"/>
    <w:rsid w:val="00DC799A"/>
    <w:rsid w:val="00DD755B"/>
    <w:rsid w:val="00DE01ED"/>
    <w:rsid w:val="00DE0F32"/>
    <w:rsid w:val="00DE1167"/>
    <w:rsid w:val="00DE15E1"/>
    <w:rsid w:val="00DE2E06"/>
    <w:rsid w:val="00DE5006"/>
    <w:rsid w:val="00DF189A"/>
    <w:rsid w:val="00DF5D74"/>
    <w:rsid w:val="00DF7CB0"/>
    <w:rsid w:val="00E03E37"/>
    <w:rsid w:val="00E04686"/>
    <w:rsid w:val="00E13F68"/>
    <w:rsid w:val="00E26921"/>
    <w:rsid w:val="00E348DE"/>
    <w:rsid w:val="00E36599"/>
    <w:rsid w:val="00E377A8"/>
    <w:rsid w:val="00E37ED0"/>
    <w:rsid w:val="00E4128E"/>
    <w:rsid w:val="00E42531"/>
    <w:rsid w:val="00E426B6"/>
    <w:rsid w:val="00E45BBD"/>
    <w:rsid w:val="00E45D45"/>
    <w:rsid w:val="00E47509"/>
    <w:rsid w:val="00E509B8"/>
    <w:rsid w:val="00E550EA"/>
    <w:rsid w:val="00E55531"/>
    <w:rsid w:val="00E614B2"/>
    <w:rsid w:val="00E62D7A"/>
    <w:rsid w:val="00E63E43"/>
    <w:rsid w:val="00E64B0D"/>
    <w:rsid w:val="00E770DA"/>
    <w:rsid w:val="00E81208"/>
    <w:rsid w:val="00E81C33"/>
    <w:rsid w:val="00E83E81"/>
    <w:rsid w:val="00E86C56"/>
    <w:rsid w:val="00E94553"/>
    <w:rsid w:val="00E9566F"/>
    <w:rsid w:val="00E96A69"/>
    <w:rsid w:val="00EA4F05"/>
    <w:rsid w:val="00EA6297"/>
    <w:rsid w:val="00EB3BD3"/>
    <w:rsid w:val="00EB5514"/>
    <w:rsid w:val="00EB7A9E"/>
    <w:rsid w:val="00EC64D1"/>
    <w:rsid w:val="00EC7359"/>
    <w:rsid w:val="00ED2A6D"/>
    <w:rsid w:val="00ED3E35"/>
    <w:rsid w:val="00EF04D3"/>
    <w:rsid w:val="00EF352C"/>
    <w:rsid w:val="00F01347"/>
    <w:rsid w:val="00F022A8"/>
    <w:rsid w:val="00F06431"/>
    <w:rsid w:val="00F10077"/>
    <w:rsid w:val="00F301B8"/>
    <w:rsid w:val="00F32800"/>
    <w:rsid w:val="00F37884"/>
    <w:rsid w:val="00F37F5A"/>
    <w:rsid w:val="00F40DE4"/>
    <w:rsid w:val="00F513A0"/>
    <w:rsid w:val="00F51FE0"/>
    <w:rsid w:val="00F525D2"/>
    <w:rsid w:val="00F56B28"/>
    <w:rsid w:val="00F606B6"/>
    <w:rsid w:val="00F60C6F"/>
    <w:rsid w:val="00F61A88"/>
    <w:rsid w:val="00F637D6"/>
    <w:rsid w:val="00F70C33"/>
    <w:rsid w:val="00F7656D"/>
    <w:rsid w:val="00F85F27"/>
    <w:rsid w:val="00F9424D"/>
    <w:rsid w:val="00F94D0D"/>
    <w:rsid w:val="00F97B6D"/>
    <w:rsid w:val="00FA4B96"/>
    <w:rsid w:val="00FA5AFF"/>
    <w:rsid w:val="00FB2C32"/>
    <w:rsid w:val="00FB36C6"/>
    <w:rsid w:val="00FC254E"/>
    <w:rsid w:val="00FC61BC"/>
    <w:rsid w:val="00FC7029"/>
    <w:rsid w:val="00FC755B"/>
    <w:rsid w:val="00FD2ACD"/>
    <w:rsid w:val="00FE0124"/>
    <w:rsid w:val="00FE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D1CC"/>
  <w15:docId w15:val="{1AFA3386-BB0D-4562-A892-55FCC39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FA4B96"/>
    <w:pPr>
      <w:spacing w:after="120" w:line="240" w:lineRule="auto"/>
    </w:pPr>
    <w:rPr>
      <w:rFonts w:ascii="Arial" w:eastAsia="Times New Roman" w:hAnsi="Arial" w:cs="Arial"/>
      <w:color w:val="000000"/>
      <w:kern w:val="28"/>
      <w:sz w:val="18"/>
      <w:szCs w:val="18"/>
      <w14:ligatures w14:val="standard"/>
      <w14:cntxtAlts/>
    </w:rPr>
  </w:style>
  <w:style w:type="character" w:customStyle="1" w:styleId="BodyText3Char">
    <w:name w:val="Body Text 3 Char"/>
    <w:basedOn w:val="DefaultParagraphFont"/>
    <w:link w:val="BodyText3"/>
    <w:uiPriority w:val="99"/>
    <w:rsid w:val="00FA4B96"/>
    <w:rPr>
      <w:rFonts w:ascii="Arial" w:eastAsia="Times New Roman" w:hAnsi="Arial" w:cs="Arial"/>
      <w:color w:val="000000"/>
      <w:kern w:val="28"/>
      <w:sz w:val="18"/>
      <w:szCs w:val="18"/>
      <w14:ligatures w14:val="standard"/>
      <w14:cntxtAlts/>
    </w:rPr>
  </w:style>
  <w:style w:type="character" w:styleId="Hyperlink">
    <w:name w:val="Hyperlink"/>
    <w:basedOn w:val="DefaultParagraphFont"/>
    <w:uiPriority w:val="99"/>
    <w:unhideWhenUsed/>
    <w:rsid w:val="00173B34"/>
    <w:rPr>
      <w:color w:val="0000FF" w:themeColor="hyperlink"/>
      <w:u w:val="single"/>
    </w:rPr>
  </w:style>
  <w:style w:type="character" w:styleId="FollowedHyperlink">
    <w:name w:val="FollowedHyperlink"/>
    <w:basedOn w:val="DefaultParagraphFont"/>
    <w:uiPriority w:val="99"/>
    <w:semiHidden/>
    <w:unhideWhenUsed/>
    <w:rsid w:val="00BA3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71025">
      <w:bodyDiv w:val="1"/>
      <w:marLeft w:val="0"/>
      <w:marRight w:val="0"/>
      <w:marTop w:val="0"/>
      <w:marBottom w:val="0"/>
      <w:divBdr>
        <w:top w:val="none" w:sz="0" w:space="0" w:color="auto"/>
        <w:left w:val="none" w:sz="0" w:space="0" w:color="auto"/>
        <w:bottom w:val="none" w:sz="0" w:space="0" w:color="auto"/>
        <w:right w:val="none" w:sz="0" w:space="0" w:color="auto"/>
      </w:divBdr>
    </w:div>
    <w:div w:id="348409655">
      <w:bodyDiv w:val="1"/>
      <w:marLeft w:val="0"/>
      <w:marRight w:val="0"/>
      <w:marTop w:val="0"/>
      <w:marBottom w:val="0"/>
      <w:divBdr>
        <w:top w:val="none" w:sz="0" w:space="0" w:color="auto"/>
        <w:left w:val="none" w:sz="0" w:space="0" w:color="auto"/>
        <w:bottom w:val="none" w:sz="0" w:space="0" w:color="auto"/>
        <w:right w:val="none" w:sz="0" w:space="0" w:color="auto"/>
      </w:divBdr>
    </w:div>
    <w:div w:id="386034810">
      <w:bodyDiv w:val="1"/>
      <w:marLeft w:val="0"/>
      <w:marRight w:val="0"/>
      <w:marTop w:val="0"/>
      <w:marBottom w:val="0"/>
      <w:divBdr>
        <w:top w:val="none" w:sz="0" w:space="0" w:color="auto"/>
        <w:left w:val="none" w:sz="0" w:space="0" w:color="auto"/>
        <w:bottom w:val="none" w:sz="0" w:space="0" w:color="auto"/>
        <w:right w:val="none" w:sz="0" w:space="0" w:color="auto"/>
      </w:divBdr>
    </w:div>
    <w:div w:id="465783986">
      <w:bodyDiv w:val="1"/>
      <w:marLeft w:val="0"/>
      <w:marRight w:val="0"/>
      <w:marTop w:val="0"/>
      <w:marBottom w:val="0"/>
      <w:divBdr>
        <w:top w:val="none" w:sz="0" w:space="0" w:color="auto"/>
        <w:left w:val="none" w:sz="0" w:space="0" w:color="auto"/>
        <w:bottom w:val="none" w:sz="0" w:space="0" w:color="auto"/>
        <w:right w:val="none" w:sz="0" w:space="0" w:color="auto"/>
      </w:divBdr>
    </w:div>
    <w:div w:id="1084885256">
      <w:bodyDiv w:val="1"/>
      <w:marLeft w:val="0"/>
      <w:marRight w:val="0"/>
      <w:marTop w:val="0"/>
      <w:marBottom w:val="0"/>
      <w:divBdr>
        <w:top w:val="none" w:sz="0" w:space="0" w:color="auto"/>
        <w:left w:val="none" w:sz="0" w:space="0" w:color="auto"/>
        <w:bottom w:val="none" w:sz="0" w:space="0" w:color="auto"/>
        <w:right w:val="none" w:sz="0" w:space="0" w:color="auto"/>
      </w:divBdr>
    </w:div>
    <w:div w:id="1483355024">
      <w:bodyDiv w:val="1"/>
      <w:marLeft w:val="0"/>
      <w:marRight w:val="0"/>
      <w:marTop w:val="0"/>
      <w:marBottom w:val="0"/>
      <w:divBdr>
        <w:top w:val="none" w:sz="0" w:space="0" w:color="auto"/>
        <w:left w:val="none" w:sz="0" w:space="0" w:color="auto"/>
        <w:bottom w:val="none" w:sz="0" w:space="0" w:color="auto"/>
        <w:right w:val="none" w:sz="0" w:space="0" w:color="auto"/>
      </w:divBdr>
    </w:div>
    <w:div w:id="1612282298">
      <w:bodyDiv w:val="1"/>
      <w:marLeft w:val="0"/>
      <w:marRight w:val="0"/>
      <w:marTop w:val="0"/>
      <w:marBottom w:val="0"/>
      <w:divBdr>
        <w:top w:val="none" w:sz="0" w:space="0" w:color="auto"/>
        <w:left w:val="none" w:sz="0" w:space="0" w:color="auto"/>
        <w:bottom w:val="none" w:sz="0" w:space="0" w:color="auto"/>
        <w:right w:val="none" w:sz="0" w:space="0" w:color="auto"/>
      </w:divBdr>
    </w:div>
    <w:div w:id="1908563267">
      <w:bodyDiv w:val="1"/>
      <w:marLeft w:val="0"/>
      <w:marRight w:val="0"/>
      <w:marTop w:val="0"/>
      <w:marBottom w:val="0"/>
      <w:divBdr>
        <w:top w:val="none" w:sz="0" w:space="0" w:color="auto"/>
        <w:left w:val="none" w:sz="0" w:space="0" w:color="auto"/>
        <w:bottom w:val="none" w:sz="0" w:space="0" w:color="auto"/>
        <w:right w:val="none" w:sz="0" w:space="0" w:color="auto"/>
      </w:divBdr>
    </w:div>
    <w:div w:id="2019457568">
      <w:bodyDiv w:val="1"/>
      <w:marLeft w:val="0"/>
      <w:marRight w:val="0"/>
      <w:marTop w:val="0"/>
      <w:marBottom w:val="0"/>
      <w:divBdr>
        <w:top w:val="none" w:sz="0" w:space="0" w:color="auto"/>
        <w:left w:val="none" w:sz="0" w:space="0" w:color="auto"/>
        <w:bottom w:val="none" w:sz="0" w:space="0" w:color="auto"/>
        <w:right w:val="none" w:sz="0" w:space="0" w:color="auto"/>
      </w:divBdr>
    </w:div>
    <w:div w:id="20956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kwsmith46</dc:creator>
  <cp:lastModifiedBy>Jimmie Duncan</cp:lastModifiedBy>
  <cp:revision>3</cp:revision>
  <dcterms:created xsi:type="dcterms:W3CDTF">2019-06-12T02:15:00Z</dcterms:created>
  <dcterms:modified xsi:type="dcterms:W3CDTF">2019-06-12T02:50:00Z</dcterms:modified>
</cp:coreProperties>
</file>